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55" w:rsidRPr="00526C0F" w:rsidRDefault="00766CE1" w:rsidP="00526C0F">
      <w:pPr>
        <w:pStyle w:val="Nincstrkz"/>
        <w:jc w:val="center"/>
        <w:rPr>
          <w:b/>
        </w:rPr>
      </w:pPr>
      <w:r w:rsidRPr="00526C0F">
        <w:rPr>
          <w:b/>
        </w:rPr>
        <w:t>Ajánlattételi felhívás</w:t>
      </w:r>
      <w:r w:rsidR="00526C0F" w:rsidRPr="00526C0F">
        <w:rPr>
          <w:b/>
        </w:rPr>
        <w:t xml:space="preserve"> </w:t>
      </w:r>
      <w:r w:rsidR="00764055" w:rsidRPr="00526C0F">
        <w:rPr>
          <w:b/>
        </w:rPr>
        <w:t>iskolatej szállítására</w:t>
      </w:r>
    </w:p>
    <w:p w:rsidR="00526C0F" w:rsidRDefault="00526C0F" w:rsidP="00526C0F">
      <w:pPr>
        <w:pStyle w:val="Nincstrkz"/>
      </w:pPr>
    </w:p>
    <w:p w:rsidR="00766CE1" w:rsidRDefault="006B1267" w:rsidP="00526C0F">
      <w:pPr>
        <w:pStyle w:val="Nincstrkz"/>
      </w:pPr>
      <w:r w:rsidRPr="00526C0F">
        <w:t xml:space="preserve">A </w:t>
      </w:r>
      <w:r w:rsidRPr="00FF169D">
        <w:rPr>
          <w:b/>
        </w:rPr>
        <w:t>Tiszántúli Református Egyházkerület</w:t>
      </w:r>
      <w:r w:rsidRPr="00526C0F">
        <w:t>, mint fenntartó a</w:t>
      </w:r>
      <w:r w:rsidR="00766CE1" w:rsidRPr="00526C0F">
        <w:t xml:space="preserve">z óvoda- és iskolatej program szabályozásáról szóló 21/2017. (IV. 26. ) FM rendeletben </w:t>
      </w:r>
      <w:r w:rsidR="006D533C" w:rsidRPr="00526C0F">
        <w:t xml:space="preserve">(a továbbiakban: Rendelet) </w:t>
      </w:r>
      <w:r w:rsidR="00766CE1" w:rsidRPr="00526C0F">
        <w:t xml:space="preserve">foglaltaknak megfelelően, </w:t>
      </w:r>
      <w:r w:rsidRPr="00526C0F">
        <w:t xml:space="preserve">a fenntartásában </w:t>
      </w:r>
      <w:r w:rsidR="00766CE1" w:rsidRPr="00526C0F">
        <w:t xml:space="preserve">működő </w:t>
      </w:r>
      <w:r w:rsidRPr="00526C0F">
        <w:t xml:space="preserve">alább megnevetett </w:t>
      </w:r>
      <w:r w:rsidR="00E95D52" w:rsidRPr="00526C0F">
        <w:t>intézmény</w:t>
      </w:r>
      <w:r w:rsidR="00766CE1" w:rsidRPr="00526C0F">
        <w:t xml:space="preserve"> tanulói</w:t>
      </w:r>
      <w:r w:rsidR="00F244FD" w:rsidRPr="00526C0F">
        <w:t xml:space="preserve"> számára a 2019-20</w:t>
      </w:r>
      <w:r w:rsidRPr="00526C0F">
        <w:t>. tanév</w:t>
      </w:r>
      <w:r w:rsidR="00766CE1" w:rsidRPr="00526C0F">
        <w:t xml:space="preserve"> so</w:t>
      </w:r>
      <w:r w:rsidR="004D7351" w:rsidRPr="00526C0F">
        <w:t>rán történő iskolatej szállítás</w:t>
      </w:r>
      <w:r w:rsidR="00766CE1" w:rsidRPr="00526C0F">
        <w:t>ra az alábbi ajánlat</w:t>
      </w:r>
      <w:r w:rsidR="00526C0F">
        <w:t xml:space="preserve">tételi felhívást tesz közzé. </w:t>
      </w:r>
    </w:p>
    <w:p w:rsidR="00526C0F" w:rsidRDefault="00526C0F" w:rsidP="00526C0F">
      <w:pPr>
        <w:pStyle w:val="Nincstrkz"/>
      </w:pPr>
    </w:p>
    <w:p w:rsidR="00526C0F" w:rsidRPr="00FF169D" w:rsidRDefault="00526C0F" w:rsidP="00526C0F">
      <w:pPr>
        <w:pStyle w:val="Nincstrkz"/>
        <w:rPr>
          <w:b/>
        </w:rPr>
      </w:pPr>
      <w:r w:rsidRPr="00FF169D">
        <w:rPr>
          <w:b/>
        </w:rPr>
        <w:t>Ajánlatkérő neve: Tiszántúli Református Egyházkerület</w:t>
      </w:r>
    </w:p>
    <w:p w:rsidR="00526C0F" w:rsidRPr="00FF169D" w:rsidRDefault="00526C0F" w:rsidP="00526C0F">
      <w:pPr>
        <w:pStyle w:val="Nincstrkz"/>
        <w:rPr>
          <w:b/>
        </w:rPr>
      </w:pPr>
      <w:r w:rsidRPr="00FF169D">
        <w:rPr>
          <w:b/>
        </w:rPr>
        <w:t>Ajánlatkérő címe: 4026 Debrecen, Kálvin tér 17.</w:t>
      </w:r>
    </w:p>
    <w:p w:rsidR="00526C0F" w:rsidRPr="00FF169D" w:rsidRDefault="00526C0F" w:rsidP="00526C0F">
      <w:pPr>
        <w:pStyle w:val="Nincstrkz"/>
        <w:rPr>
          <w:b/>
        </w:rPr>
      </w:pPr>
      <w:r w:rsidRPr="00FF169D">
        <w:rPr>
          <w:b/>
        </w:rPr>
        <w:t>Ajánlatkérő képviselője: Dr. Fekete Károly püspök</w:t>
      </w:r>
    </w:p>
    <w:p w:rsidR="00526C0F" w:rsidRPr="00FF169D" w:rsidRDefault="00526C0F" w:rsidP="00526C0F">
      <w:pPr>
        <w:pStyle w:val="Nincstrkz"/>
        <w:rPr>
          <w:b/>
        </w:rPr>
      </w:pPr>
      <w:r w:rsidRPr="00FF169D">
        <w:rPr>
          <w:b/>
        </w:rPr>
        <w:tab/>
        <w:t>Elérhetőségek: 06 52 614-060</w:t>
      </w:r>
    </w:p>
    <w:p w:rsidR="00526C0F" w:rsidRPr="00FF169D" w:rsidRDefault="00526C0F" w:rsidP="00526C0F">
      <w:pPr>
        <w:pStyle w:val="Nincstrkz"/>
        <w:rPr>
          <w:b/>
        </w:rPr>
      </w:pPr>
      <w:r w:rsidRPr="00FF169D">
        <w:rPr>
          <w:b/>
        </w:rPr>
        <w:tab/>
      </w:r>
      <w:r w:rsidRPr="00FF169D">
        <w:rPr>
          <w:b/>
        </w:rPr>
        <w:tab/>
      </w:r>
      <w:r w:rsidRPr="00FF169D">
        <w:rPr>
          <w:b/>
        </w:rPr>
        <w:tab/>
      </w:r>
      <w:proofErr w:type="gramStart"/>
      <w:r w:rsidRPr="00FF169D">
        <w:rPr>
          <w:b/>
        </w:rPr>
        <w:t>tiszantul@reformatus.hu</w:t>
      </w:r>
      <w:proofErr w:type="gramEnd"/>
    </w:p>
    <w:p w:rsidR="00526C0F" w:rsidRDefault="00526C0F" w:rsidP="00526C0F">
      <w:pPr>
        <w:pStyle w:val="Nincstrkz"/>
      </w:pPr>
    </w:p>
    <w:p w:rsidR="00766CE1" w:rsidRPr="00FF169D" w:rsidRDefault="00766CE1" w:rsidP="00526C0F">
      <w:pPr>
        <w:pStyle w:val="Nincstrkz"/>
        <w:rPr>
          <w:b/>
        </w:rPr>
      </w:pPr>
      <w:r w:rsidRPr="00FF169D">
        <w:rPr>
          <w:b/>
        </w:rPr>
        <w:t>Az</w:t>
      </w:r>
      <w:r w:rsidR="00E95D52" w:rsidRPr="00FF169D">
        <w:rPr>
          <w:b/>
        </w:rPr>
        <w:t xml:space="preserve"> ellátandó intézmény adatai</w:t>
      </w:r>
      <w:r w:rsidRPr="00FF169D">
        <w:rPr>
          <w:b/>
        </w:rPr>
        <w:t>:</w:t>
      </w:r>
    </w:p>
    <w:p w:rsidR="003C0D5A" w:rsidRPr="00526C0F" w:rsidRDefault="000F6502" w:rsidP="00526C0F">
      <w:pPr>
        <w:pStyle w:val="Nincstrkz"/>
      </w:pPr>
      <w:r w:rsidRPr="00526C0F">
        <w:t xml:space="preserve">Név: </w:t>
      </w:r>
      <w:proofErr w:type="spellStart"/>
      <w:r w:rsidR="00FF1649" w:rsidRPr="00526C0F">
        <w:t>Kunmadarasi</w:t>
      </w:r>
      <w:proofErr w:type="spellEnd"/>
      <w:r w:rsidR="00FF1649" w:rsidRPr="00526C0F">
        <w:t xml:space="preserve"> Református Általános</w:t>
      </w:r>
      <w:r w:rsidRPr="00526C0F">
        <w:t xml:space="preserve"> Iskola és Óvoda</w:t>
      </w:r>
    </w:p>
    <w:p w:rsidR="000F6502" w:rsidRPr="00526C0F" w:rsidRDefault="000F6502" w:rsidP="00526C0F">
      <w:pPr>
        <w:pStyle w:val="Nincstrkz"/>
      </w:pPr>
      <w:r w:rsidRPr="00526C0F">
        <w:t>Székhely: 5321 Kunmadaras, Kálvin út 2.</w:t>
      </w:r>
    </w:p>
    <w:p w:rsidR="003C0D5A" w:rsidRPr="00526C0F" w:rsidRDefault="000F6502" w:rsidP="00526C0F">
      <w:pPr>
        <w:pStyle w:val="Nincstrkz"/>
      </w:pPr>
      <w:r w:rsidRPr="00526C0F">
        <w:t>OM azonosító: 200016</w:t>
      </w:r>
    </w:p>
    <w:p w:rsidR="003C0D5A" w:rsidRPr="00526C0F" w:rsidRDefault="000F6502" w:rsidP="00526C0F">
      <w:pPr>
        <w:pStyle w:val="Nincstrkz"/>
      </w:pPr>
      <w:r w:rsidRPr="00526C0F">
        <w:t xml:space="preserve">Feladatellátási hely azonosító: 001 </w:t>
      </w:r>
      <w:r w:rsidR="003C0D5A" w:rsidRPr="00526C0F">
        <w:t>általános iskola, 003 óvoda</w:t>
      </w:r>
    </w:p>
    <w:p w:rsidR="003C0D5A" w:rsidRPr="00526C0F" w:rsidRDefault="00526C0F" w:rsidP="00526C0F">
      <w:pPr>
        <w:pStyle w:val="Nincstrkz"/>
      </w:pPr>
      <w:r>
        <w:t>Várható</w:t>
      </w:r>
      <w:r w:rsidR="000F6502" w:rsidRPr="00526C0F">
        <w:t xml:space="preserve"> általános iskolai tanulók száma: </w:t>
      </w:r>
      <w:r w:rsidR="00CC6CB9">
        <w:t xml:space="preserve">150 </w:t>
      </w:r>
      <w:r w:rsidR="00B755A1" w:rsidRPr="00526C0F">
        <w:t>fő</w:t>
      </w:r>
    </w:p>
    <w:p w:rsidR="003C0D5A" w:rsidRPr="00526C0F" w:rsidRDefault="00526C0F" w:rsidP="00526C0F">
      <w:pPr>
        <w:pStyle w:val="Nincstrkz"/>
      </w:pPr>
      <w:r>
        <w:t>Várható</w:t>
      </w:r>
      <w:r w:rsidR="000F6502" w:rsidRPr="00526C0F">
        <w:t xml:space="preserve"> SNI általános iskolai tanulók száma: ---</w:t>
      </w:r>
    </w:p>
    <w:p w:rsidR="00B755A1" w:rsidRPr="00526C0F" w:rsidRDefault="00526C0F" w:rsidP="00526C0F">
      <w:pPr>
        <w:pStyle w:val="Nincstrkz"/>
      </w:pPr>
      <w:r>
        <w:t>Várható</w:t>
      </w:r>
      <w:r w:rsidR="00AD7154" w:rsidRPr="00526C0F">
        <w:t xml:space="preserve"> óvodás gyermekek száma: </w:t>
      </w:r>
      <w:r w:rsidR="00DE6436">
        <w:t>65</w:t>
      </w:r>
      <w:r w:rsidR="00B755A1" w:rsidRPr="00526C0F">
        <w:t xml:space="preserve"> fő</w:t>
      </w:r>
    </w:p>
    <w:p w:rsidR="00AD7154" w:rsidRPr="00526C0F" w:rsidRDefault="00526C0F" w:rsidP="00526C0F">
      <w:pPr>
        <w:pStyle w:val="Nincstrkz"/>
      </w:pPr>
      <w:r>
        <w:t>Várható</w:t>
      </w:r>
      <w:r w:rsidR="00AD7154" w:rsidRPr="00526C0F">
        <w:t xml:space="preserve"> SNI óvodás gyermekek</w:t>
      </w:r>
      <w:r w:rsidR="00DE6436">
        <w:t xml:space="preserve"> száma: ---</w:t>
      </w:r>
    </w:p>
    <w:p w:rsidR="000F6502" w:rsidRPr="00526C0F" w:rsidRDefault="00526C0F" w:rsidP="00526C0F">
      <w:pPr>
        <w:pStyle w:val="Nincstrkz"/>
      </w:pPr>
      <w:r>
        <w:t>Várható</w:t>
      </w:r>
      <w:r w:rsidR="000F6502" w:rsidRPr="00526C0F">
        <w:t xml:space="preserve"> ö</w:t>
      </w:r>
      <w:r w:rsidR="00DE6436">
        <w:t>sszes kedvezményezett száma: 215</w:t>
      </w:r>
      <w:bookmarkStart w:id="0" w:name="_GoBack"/>
      <w:bookmarkEnd w:id="0"/>
      <w:r w:rsidR="00B755A1" w:rsidRPr="00526C0F">
        <w:t xml:space="preserve"> fő</w:t>
      </w:r>
    </w:p>
    <w:p w:rsidR="00526C0F" w:rsidRDefault="00526C0F" w:rsidP="00526C0F">
      <w:pPr>
        <w:pStyle w:val="Nincstrkz"/>
      </w:pPr>
    </w:p>
    <w:p w:rsidR="000F6502" w:rsidRDefault="00526C0F" w:rsidP="00526C0F">
      <w:pPr>
        <w:pStyle w:val="Nincstrkz"/>
        <w:rPr>
          <w:b/>
        </w:rPr>
      </w:pPr>
      <w:r w:rsidRPr="00FF169D">
        <w:rPr>
          <w:b/>
        </w:rPr>
        <w:t xml:space="preserve">Szerződés időtartama: 2019/2020. tanév </w:t>
      </w:r>
    </w:p>
    <w:p w:rsidR="00FF169D" w:rsidRPr="00FF169D" w:rsidRDefault="00FF169D" w:rsidP="00526C0F">
      <w:pPr>
        <w:pStyle w:val="Nincstrkz"/>
        <w:rPr>
          <w:b/>
        </w:rPr>
      </w:pPr>
    </w:p>
    <w:p w:rsidR="000F6502" w:rsidRPr="00526C0F" w:rsidRDefault="000F6502" w:rsidP="00526C0F">
      <w:pPr>
        <w:pStyle w:val="Nincstrkz"/>
      </w:pPr>
      <w:r w:rsidRPr="00526C0F">
        <w:t>A program során szállítandó termékek köre</w:t>
      </w:r>
      <w:r w:rsidR="004C3E6A" w:rsidRPr="00526C0F">
        <w:t xml:space="preserve"> általános iskolai tanulók számára</w:t>
      </w:r>
      <w:r w:rsidRPr="00526C0F">
        <w:t>:</w:t>
      </w:r>
    </w:p>
    <w:p w:rsidR="000F6502" w:rsidRPr="00526C0F" w:rsidRDefault="000F6502" w:rsidP="00526C0F">
      <w:pPr>
        <w:pStyle w:val="Nincstrkz"/>
      </w:pPr>
      <w:r w:rsidRPr="00526C0F">
        <w:t xml:space="preserve">„I/a. </w:t>
      </w:r>
      <w:r w:rsidR="00347F57" w:rsidRPr="00526C0F">
        <w:t>teljes/félzsíros tej” (2 dl-es, 2,8 %-</w:t>
      </w:r>
      <w:proofErr w:type="spellStart"/>
      <w:r w:rsidR="00347F57" w:rsidRPr="00526C0F">
        <w:t>os</w:t>
      </w:r>
      <w:proofErr w:type="spellEnd"/>
      <w:r w:rsidR="00347F57" w:rsidRPr="00526C0F">
        <w:t>, poharas tej)</w:t>
      </w:r>
    </w:p>
    <w:p w:rsidR="000F6502" w:rsidRPr="00526C0F" w:rsidRDefault="000F6502" w:rsidP="00526C0F">
      <w:pPr>
        <w:pStyle w:val="Nincstrkz"/>
      </w:pPr>
      <w:r w:rsidRPr="00526C0F">
        <w:t xml:space="preserve">„I/b. zsíros/félzsíros ízesített tej” </w:t>
      </w:r>
      <w:r w:rsidR="00526C0F" w:rsidRPr="00526C0F">
        <w:t>(2 dl-es,</w:t>
      </w:r>
      <w:r w:rsidR="00347F57" w:rsidRPr="00526C0F">
        <w:t xml:space="preserve"> poharas kakaós tej, csokoládés tej)</w:t>
      </w:r>
    </w:p>
    <w:p w:rsidR="000F6502" w:rsidRPr="00526C0F" w:rsidRDefault="00347F57" w:rsidP="00526C0F">
      <w:pPr>
        <w:pStyle w:val="Nincstrkz"/>
      </w:pPr>
      <w:r w:rsidRPr="00526C0F">
        <w:t>„</w:t>
      </w:r>
      <w:r w:rsidR="004C3E6A" w:rsidRPr="00526C0F">
        <w:t>II. gyümölcsdarabos joghurt</w:t>
      </w:r>
      <w:r w:rsidRPr="00526C0F">
        <w:t>”</w:t>
      </w:r>
      <w:r w:rsidR="004C3E6A" w:rsidRPr="00526C0F">
        <w:t xml:space="preserve"> </w:t>
      </w:r>
      <w:r w:rsidRPr="00526C0F">
        <w:t>(több féle ízben)</w:t>
      </w:r>
    </w:p>
    <w:p w:rsidR="000F6502" w:rsidRPr="00526C0F" w:rsidRDefault="000F6502" w:rsidP="00526C0F">
      <w:pPr>
        <w:pStyle w:val="Nincstrkz"/>
      </w:pPr>
      <w:r w:rsidRPr="00526C0F">
        <w:t>„</w:t>
      </w:r>
      <w:r w:rsidR="00347F57" w:rsidRPr="00526C0F">
        <w:t>III. ömlesztett sajt” kategória (50g/adag ömlesztett sajt)</w:t>
      </w:r>
    </w:p>
    <w:p w:rsidR="00347F57" w:rsidRPr="00526C0F" w:rsidRDefault="00347F57" w:rsidP="00526C0F">
      <w:pPr>
        <w:pStyle w:val="Nincstrkz"/>
      </w:pPr>
    </w:p>
    <w:p w:rsidR="004C3E6A" w:rsidRPr="00526C0F" w:rsidRDefault="004C3E6A" w:rsidP="00526C0F">
      <w:pPr>
        <w:pStyle w:val="Nincstrkz"/>
      </w:pPr>
      <w:r w:rsidRPr="00526C0F">
        <w:t>A program során szállítandó termékek köre óvodás gyermekek számára:</w:t>
      </w:r>
    </w:p>
    <w:p w:rsidR="004C3E6A" w:rsidRPr="00526C0F" w:rsidRDefault="00AD7154" w:rsidP="00526C0F">
      <w:pPr>
        <w:pStyle w:val="Nincstrkz"/>
      </w:pPr>
      <w:r w:rsidRPr="00526C0F">
        <w:rPr>
          <w:u w:val="single"/>
        </w:rPr>
        <w:t>I/a. teljes/félzsíros tej</w:t>
      </w:r>
    </w:p>
    <w:p w:rsidR="006D533C" w:rsidRPr="00526C0F" w:rsidRDefault="006D533C" w:rsidP="00526C0F">
      <w:pPr>
        <w:pStyle w:val="Nincstrkz"/>
      </w:pPr>
      <w:proofErr w:type="gramStart"/>
      <w:r w:rsidRPr="00526C0F">
        <w:t>helyszíne</w:t>
      </w:r>
      <w:proofErr w:type="gramEnd"/>
      <w:r w:rsidRPr="00526C0F">
        <w:t>:</w:t>
      </w:r>
      <w:r w:rsidR="004A577A" w:rsidRPr="00526C0F">
        <w:t xml:space="preserve"> Debrecen, </w:t>
      </w:r>
      <w:r w:rsidR="004C3E6A" w:rsidRPr="00526C0F">
        <w:t>Kálvin tér 17.</w:t>
      </w:r>
      <w:r w:rsidR="004A577A" w:rsidRPr="00526C0F">
        <w:t xml:space="preserve"> szám</w:t>
      </w:r>
      <w:r w:rsidR="004137DD" w:rsidRPr="00526C0F">
        <w:t>.</w:t>
      </w:r>
      <w:r w:rsidR="006B1267" w:rsidRPr="00526C0F">
        <w:tab/>
      </w:r>
    </w:p>
    <w:p w:rsidR="00526C0F" w:rsidRDefault="00526C0F" w:rsidP="00526C0F">
      <w:pPr>
        <w:pStyle w:val="Nincstrkz"/>
      </w:pPr>
    </w:p>
    <w:p w:rsidR="00526C0F" w:rsidRPr="00FF169D" w:rsidRDefault="00526C0F" w:rsidP="00526C0F">
      <w:pPr>
        <w:pStyle w:val="Nincstrkz"/>
        <w:rPr>
          <w:b/>
        </w:rPr>
      </w:pPr>
      <w:r w:rsidRPr="00FF169D">
        <w:rPr>
          <w:b/>
        </w:rPr>
        <w:t xml:space="preserve">Egyéb feltételek: </w:t>
      </w:r>
    </w:p>
    <w:p w:rsidR="00526C0F" w:rsidRPr="00526C0F" w:rsidRDefault="00526C0F" w:rsidP="00526C0F">
      <w:pPr>
        <w:pStyle w:val="Nincstrkz"/>
      </w:pPr>
      <w:r w:rsidRPr="00526C0F">
        <w:t>A felhívás egy héten legfeljebb négy tanítási napon, végső kedvezményezettenként és tanítási naponként legfeljebb 0,25 liter tejegyenértéknek megfelelő, a rendeletben meghatározott és kiosztott tejtermék biztosítására vonatkozik.</w:t>
      </w:r>
    </w:p>
    <w:p w:rsidR="00526C0F" w:rsidRPr="00526C0F" w:rsidRDefault="00526C0F" w:rsidP="00526C0F">
      <w:pPr>
        <w:pStyle w:val="Nincstrkz"/>
      </w:pPr>
      <w:proofErr w:type="gramStart"/>
      <w:r w:rsidRPr="00526C0F">
        <w:t>az</w:t>
      </w:r>
      <w:proofErr w:type="gramEnd"/>
      <w:r w:rsidRPr="00526C0F">
        <w:t xml:space="preserve"> ajánlatban minden olyan adatot meg kell adni, amelyek alapján az ajánlat a Rendelet </w:t>
      </w:r>
    </w:p>
    <w:p w:rsidR="00526C0F" w:rsidRDefault="00526C0F" w:rsidP="00526C0F">
      <w:pPr>
        <w:pStyle w:val="Nincstrkz"/>
      </w:pPr>
      <w:r w:rsidRPr="00526C0F">
        <w:t xml:space="preserve">10. § (4) és (5) bekezdésében foglaltak szerint értékelhető lesz. </w:t>
      </w:r>
    </w:p>
    <w:p w:rsidR="00526C0F" w:rsidRDefault="00526C0F" w:rsidP="00526C0F">
      <w:pPr>
        <w:pStyle w:val="Nincstrkz"/>
      </w:pPr>
    </w:p>
    <w:p w:rsidR="00526C0F" w:rsidRPr="00FF169D" w:rsidRDefault="00526C0F" w:rsidP="00526C0F">
      <w:pPr>
        <w:pStyle w:val="Nincstrkz"/>
        <w:rPr>
          <w:b/>
        </w:rPr>
      </w:pPr>
      <w:r w:rsidRPr="00FF169D">
        <w:rPr>
          <w:b/>
        </w:rPr>
        <w:t xml:space="preserve">Adminisztratív információk: </w:t>
      </w:r>
    </w:p>
    <w:p w:rsidR="00526C0F" w:rsidRPr="00526C0F" w:rsidRDefault="00526C0F" w:rsidP="00CC6CB9">
      <w:pPr>
        <w:pStyle w:val="Nincstrkz"/>
        <w:numPr>
          <w:ilvl w:val="0"/>
          <w:numId w:val="4"/>
        </w:numPr>
      </w:pPr>
      <w:r w:rsidRPr="00526C0F">
        <w:t>az ajánlatot az alábbi címre kérjük beküldeni: 4026 Debrecen, Kálvin tér 17</w:t>
      </w:r>
      <w:proofErr w:type="gramStart"/>
      <w:r w:rsidRPr="00526C0F">
        <w:t>.,</w:t>
      </w:r>
      <w:proofErr w:type="gramEnd"/>
      <w:r w:rsidRPr="00526C0F">
        <w:t xml:space="preserve">  </w:t>
      </w:r>
    </w:p>
    <w:p w:rsidR="00526C0F" w:rsidRPr="00526C0F" w:rsidRDefault="00526C0F" w:rsidP="00CC6CB9">
      <w:pPr>
        <w:pStyle w:val="Nincstrkz"/>
        <w:numPr>
          <w:ilvl w:val="0"/>
          <w:numId w:val="4"/>
        </w:numPr>
      </w:pPr>
      <w:r w:rsidRPr="00526C0F">
        <w:t xml:space="preserve">az ajánlatot a Rendelet 10. § (9) bekezdésének megfelelő formában kell benyújtani, </w:t>
      </w:r>
    </w:p>
    <w:p w:rsidR="00526C0F" w:rsidRPr="00526C0F" w:rsidRDefault="00526C0F" w:rsidP="00CC6CB9">
      <w:pPr>
        <w:pStyle w:val="Nincstrkz"/>
        <w:numPr>
          <w:ilvl w:val="0"/>
          <w:numId w:val="4"/>
        </w:numPr>
      </w:pPr>
      <w:r w:rsidRPr="00526C0F">
        <w:t>ajánlattétel beérkezési határideje: 2019. május 12.</w:t>
      </w:r>
    </w:p>
    <w:p w:rsidR="00526C0F" w:rsidRPr="00526C0F" w:rsidRDefault="00526C0F" w:rsidP="00CC6CB9">
      <w:pPr>
        <w:pStyle w:val="Nincstrkz"/>
        <w:numPr>
          <w:ilvl w:val="0"/>
          <w:numId w:val="4"/>
        </w:numPr>
      </w:pPr>
      <w:r w:rsidRPr="00526C0F">
        <w:t xml:space="preserve">az ajánlatok bontása nyilvános, a bontás időpontja: 2019. május 15. 9 óra, </w:t>
      </w:r>
    </w:p>
    <w:p w:rsidR="00526C0F" w:rsidRPr="00526C0F" w:rsidRDefault="00526C0F" w:rsidP="00CC6CB9">
      <w:pPr>
        <w:pStyle w:val="Nincstrkz"/>
        <w:numPr>
          <w:ilvl w:val="0"/>
          <w:numId w:val="4"/>
        </w:numPr>
      </w:pPr>
      <w:r w:rsidRPr="00526C0F">
        <w:t>az ajánlatok bontásának helyszíne: Püspöki Hivatal /Debrecen, Kálvin tér 17./</w:t>
      </w:r>
    </w:p>
    <w:p w:rsidR="00526C0F" w:rsidRPr="00526C0F" w:rsidRDefault="00526C0F" w:rsidP="00526C0F">
      <w:pPr>
        <w:pStyle w:val="Nincstrkz"/>
      </w:pPr>
    </w:p>
    <w:sectPr w:rsidR="00526C0F" w:rsidRPr="00526C0F" w:rsidSect="0021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959"/>
    <w:multiLevelType w:val="hybridMultilevel"/>
    <w:tmpl w:val="3A12519A"/>
    <w:lvl w:ilvl="0" w:tplc="E894358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E894358A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A3243A"/>
    <w:multiLevelType w:val="hybridMultilevel"/>
    <w:tmpl w:val="0A5269CC"/>
    <w:lvl w:ilvl="0" w:tplc="1F3EF0B4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2878319B"/>
    <w:multiLevelType w:val="hybridMultilevel"/>
    <w:tmpl w:val="7EEC89AA"/>
    <w:lvl w:ilvl="0" w:tplc="ACD6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0C68"/>
    <w:multiLevelType w:val="hybridMultilevel"/>
    <w:tmpl w:val="53706D72"/>
    <w:lvl w:ilvl="0" w:tplc="1F3EF0B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6CFBA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4F82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08224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0D2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35E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E451C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20738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7F8C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1"/>
    <w:rsid w:val="00047840"/>
    <w:rsid w:val="00056698"/>
    <w:rsid w:val="000D1EF8"/>
    <w:rsid w:val="000F6502"/>
    <w:rsid w:val="00160FBA"/>
    <w:rsid w:val="001D2D95"/>
    <w:rsid w:val="001E2E1F"/>
    <w:rsid w:val="00215D17"/>
    <w:rsid w:val="002B0CD4"/>
    <w:rsid w:val="003016E0"/>
    <w:rsid w:val="00347F57"/>
    <w:rsid w:val="003C0D5A"/>
    <w:rsid w:val="003C207D"/>
    <w:rsid w:val="004137DD"/>
    <w:rsid w:val="004A577A"/>
    <w:rsid w:val="004C3E6A"/>
    <w:rsid w:val="004D7351"/>
    <w:rsid w:val="004F4F8B"/>
    <w:rsid w:val="00526C0F"/>
    <w:rsid w:val="00536C90"/>
    <w:rsid w:val="00546E53"/>
    <w:rsid w:val="006B1267"/>
    <w:rsid w:val="006D533C"/>
    <w:rsid w:val="00764055"/>
    <w:rsid w:val="00766CE1"/>
    <w:rsid w:val="0077551F"/>
    <w:rsid w:val="0079232B"/>
    <w:rsid w:val="007B2D5E"/>
    <w:rsid w:val="00871221"/>
    <w:rsid w:val="00884E13"/>
    <w:rsid w:val="00A2729B"/>
    <w:rsid w:val="00AD7154"/>
    <w:rsid w:val="00B755A1"/>
    <w:rsid w:val="00BF1346"/>
    <w:rsid w:val="00CC2AF0"/>
    <w:rsid w:val="00CC6CB9"/>
    <w:rsid w:val="00D43216"/>
    <w:rsid w:val="00DE6436"/>
    <w:rsid w:val="00E95D52"/>
    <w:rsid w:val="00EA4C66"/>
    <w:rsid w:val="00F244FD"/>
    <w:rsid w:val="00FF1649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11FA"/>
  <w15:docId w15:val="{54BD209D-997C-4021-85A1-12EE242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D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E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C9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26C0F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Veress Bertalan</cp:lastModifiedBy>
  <cp:revision>3</cp:revision>
  <cp:lastPrinted>2018-05-07T11:56:00Z</cp:lastPrinted>
  <dcterms:created xsi:type="dcterms:W3CDTF">2019-04-30T14:07:00Z</dcterms:created>
  <dcterms:modified xsi:type="dcterms:W3CDTF">2019-05-03T11:26:00Z</dcterms:modified>
</cp:coreProperties>
</file>